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for outside of card  - 2 cards per sheet"/>
      </w:tblPr>
      <w:tblGrid>
        <w:gridCol w:w="7056"/>
        <w:gridCol w:w="432"/>
        <w:gridCol w:w="432"/>
        <w:gridCol w:w="7056"/>
      </w:tblGrid>
      <w:tr w:rsidR="006F10AC" w14:paraId="67ACE12B" w14:textId="77777777">
        <w:trPr>
          <w:trHeight w:hRule="exact" w:val="11232"/>
          <w:jc w:val="center"/>
        </w:trPr>
        <w:tc>
          <w:tcPr>
            <w:tcW w:w="7056" w:type="dxa"/>
          </w:tcPr>
          <w:p w14:paraId="67ACE126" w14:textId="77777777" w:rsidR="006F10AC" w:rsidRDefault="003E1FA0">
            <w:pPr>
              <w:rPr>
                <w:noProof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7ACE140" wp14:editId="67ACE141">
                  <wp:extent cx="4486275" cy="6334125"/>
                  <wp:effectExtent l="0" t="0" r="9525" b="9525"/>
                  <wp:docPr id="8" name="Picture 8" descr="Drawing of Santa and reindeer flying slei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otecard outside-01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486275" cy="6334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ACE127" w14:textId="77777777" w:rsidR="006F10AC" w:rsidRDefault="003E1FA0">
            <w:pPr>
              <w:pStyle w:val="Subtitle"/>
            </w:pPr>
            <w:r>
              <w:t>Merry Christmas</w:t>
            </w:r>
          </w:p>
        </w:tc>
        <w:tc>
          <w:tcPr>
            <w:tcW w:w="432" w:type="dxa"/>
            <w:vAlign w:val="center"/>
          </w:tcPr>
          <w:p w14:paraId="67ACE128" w14:textId="77777777" w:rsidR="006F10AC" w:rsidRDefault="006F10AC"/>
        </w:tc>
        <w:tc>
          <w:tcPr>
            <w:tcW w:w="432" w:type="dxa"/>
            <w:vAlign w:val="center"/>
          </w:tcPr>
          <w:p w14:paraId="67ACE129" w14:textId="77777777" w:rsidR="006F10AC" w:rsidRDefault="006F10AC"/>
        </w:tc>
        <w:tc>
          <w:tcPr>
            <w:tcW w:w="7056" w:type="dxa"/>
            <w:vAlign w:val="center"/>
          </w:tcPr>
          <w:p w14:paraId="67ACE12A" w14:textId="77777777" w:rsidR="006F10AC" w:rsidRDefault="003E1FA0">
            <w:r>
              <w:rPr>
                <w:noProof/>
                <w:lang w:eastAsia="en-US"/>
              </w:rPr>
              <w:drawing>
                <wp:inline distT="0" distB="0" distL="0" distR="0" wp14:anchorId="67ACE142" wp14:editId="67ACE143">
                  <wp:extent cx="4480560" cy="7059168"/>
                  <wp:effectExtent l="0" t="0" r="0" b="8890"/>
                  <wp:docPr id="2" name="Picture 2" descr="Drawing of gingerbread house and gingerbread men, with Merry Christmas gree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ingerbread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0" cy="7059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ACE12C" w14:textId="77777777" w:rsidR="006F10AC" w:rsidRDefault="006F10AC">
      <w:pPr>
        <w:jc w:val="both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for inside of card  - 2 cards per sheet"/>
      </w:tblPr>
      <w:tblGrid>
        <w:gridCol w:w="7056"/>
        <w:gridCol w:w="432"/>
        <w:gridCol w:w="432"/>
        <w:gridCol w:w="7056"/>
      </w:tblGrid>
      <w:tr w:rsidR="006F10AC" w14:paraId="67ACE131" w14:textId="77777777">
        <w:trPr>
          <w:trHeight w:hRule="exact" w:val="5400"/>
          <w:jc w:val="center"/>
        </w:trPr>
        <w:tc>
          <w:tcPr>
            <w:tcW w:w="7056" w:type="dxa"/>
          </w:tcPr>
          <w:p w14:paraId="67ACE12D" w14:textId="77777777" w:rsidR="006F10AC" w:rsidRDefault="006F10AC"/>
        </w:tc>
        <w:tc>
          <w:tcPr>
            <w:tcW w:w="432" w:type="dxa"/>
          </w:tcPr>
          <w:p w14:paraId="67ACE12E" w14:textId="77777777" w:rsidR="006F10AC" w:rsidRDefault="006F10AC"/>
        </w:tc>
        <w:tc>
          <w:tcPr>
            <w:tcW w:w="432" w:type="dxa"/>
          </w:tcPr>
          <w:p w14:paraId="67ACE12F" w14:textId="77777777" w:rsidR="006F10AC" w:rsidRDefault="006F10AC"/>
        </w:tc>
        <w:tc>
          <w:tcPr>
            <w:tcW w:w="7056" w:type="dxa"/>
          </w:tcPr>
          <w:p w14:paraId="67ACE130" w14:textId="77777777" w:rsidR="006F10AC" w:rsidRDefault="006F10AC"/>
        </w:tc>
      </w:tr>
      <w:tr w:rsidR="006F10AC" w14:paraId="67ACE13E" w14:textId="77777777">
        <w:trPr>
          <w:trHeight w:hRule="exact" w:val="5400"/>
          <w:jc w:val="center"/>
        </w:trPr>
        <w:tc>
          <w:tcPr>
            <w:tcW w:w="7056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side message"/>
            </w:tblPr>
            <w:tblGrid>
              <w:gridCol w:w="7190"/>
            </w:tblGrid>
            <w:tr w:rsidR="006F10AC" w14:paraId="67ACE133" w14:textId="77777777">
              <w:trPr>
                <w:trHeight w:val="2520"/>
              </w:trPr>
              <w:tc>
                <w:tcPr>
                  <w:tcW w:w="7190" w:type="dxa"/>
                </w:tcPr>
                <w:p w14:paraId="67ACE132" w14:textId="77777777" w:rsidR="006F10AC" w:rsidRDefault="003E1FA0">
                  <w:pPr>
                    <w:jc w:val="right"/>
                  </w:pPr>
                  <w:bookmarkStart w:id="0" w:name="_GoBack"/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7ACE144" wp14:editId="67ACE145">
                        <wp:extent cx="1819656" cy="1152144"/>
                        <wp:effectExtent l="0" t="0" r="0" b="0"/>
                        <wp:docPr id="9" name="Picture 9" descr="Drawing of star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Notecard inside-02.png"/>
                                <pic:cNvPicPr/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19656" cy="11521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</w:tr>
            <w:tr w:rsidR="006F10AC" w14:paraId="67ACE135" w14:textId="77777777">
              <w:trPr>
                <w:trHeight w:val="2790"/>
              </w:trPr>
              <w:tc>
                <w:tcPr>
                  <w:tcW w:w="7190" w:type="dxa"/>
                </w:tcPr>
                <w:p w14:paraId="67ACE134" w14:textId="77777777" w:rsidR="006F10AC" w:rsidRDefault="003E1FA0">
                  <w:r>
                    <w:t>Best wishes for the happiest of holidays!</w:t>
                  </w:r>
                </w:p>
              </w:tc>
            </w:tr>
          </w:tbl>
          <w:p w14:paraId="67ACE136" w14:textId="77777777" w:rsidR="006F10AC" w:rsidRDefault="006F10AC"/>
        </w:tc>
        <w:tc>
          <w:tcPr>
            <w:tcW w:w="432" w:type="dxa"/>
            <w:vAlign w:val="center"/>
          </w:tcPr>
          <w:p w14:paraId="67ACE137" w14:textId="77777777" w:rsidR="006F10AC" w:rsidRDefault="006F10AC"/>
        </w:tc>
        <w:tc>
          <w:tcPr>
            <w:tcW w:w="432" w:type="dxa"/>
            <w:vAlign w:val="center"/>
          </w:tcPr>
          <w:p w14:paraId="67ACE138" w14:textId="77777777" w:rsidR="006F10AC" w:rsidRDefault="006F10AC"/>
        </w:tc>
        <w:tc>
          <w:tcPr>
            <w:tcW w:w="7056" w:type="dxa"/>
            <w:vAlign w:val="bottom"/>
          </w:tcPr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side message"/>
            </w:tblPr>
            <w:tblGrid>
              <w:gridCol w:w="7056"/>
            </w:tblGrid>
            <w:tr w:rsidR="006F10AC" w14:paraId="67ACE13A" w14:textId="77777777">
              <w:trPr>
                <w:trHeight w:hRule="exact" w:val="1800"/>
                <w:jc w:val="center"/>
              </w:trPr>
              <w:tc>
                <w:tcPr>
                  <w:tcW w:w="7190" w:type="dxa"/>
                </w:tcPr>
                <w:p w14:paraId="67ACE139" w14:textId="77777777" w:rsidR="006F10AC" w:rsidRDefault="003E1FA0">
                  <w:r>
                    <w:t>Best wishes for the happiest of holidays!</w:t>
                  </w:r>
                </w:p>
              </w:tc>
            </w:tr>
            <w:tr w:rsidR="006F10AC" w14:paraId="67ACE13C" w14:textId="77777777">
              <w:trPr>
                <w:jc w:val="center"/>
              </w:trPr>
              <w:tc>
                <w:tcPr>
                  <w:tcW w:w="7190" w:type="dxa"/>
                </w:tcPr>
                <w:p w14:paraId="67ACE13B" w14:textId="77777777" w:rsidR="006F10AC" w:rsidRDefault="003E1FA0"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7ACE146" wp14:editId="67ACE147">
                        <wp:extent cx="4480560" cy="676656"/>
                        <wp:effectExtent l="0" t="0" r="0" b="9525"/>
                        <wp:docPr id="4" name="Picture 4" descr="Bottom border drawing of gumdrop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umdrops.p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80560" cy="676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7ACE13D" w14:textId="77777777" w:rsidR="006F10AC" w:rsidRDefault="006F10AC"/>
        </w:tc>
      </w:tr>
    </w:tbl>
    <w:p w14:paraId="67ACE13F" w14:textId="77777777" w:rsidR="006F10AC" w:rsidRDefault="006F10AC"/>
    <w:sectPr w:rsidR="006F10AC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CE14A" w14:textId="77777777" w:rsidR="006F10AC" w:rsidRDefault="003E1FA0">
      <w:r>
        <w:separator/>
      </w:r>
    </w:p>
  </w:endnote>
  <w:endnote w:type="continuationSeparator" w:id="0">
    <w:p w14:paraId="67ACE14B" w14:textId="77777777" w:rsidR="006F10AC" w:rsidRDefault="003E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CE148" w14:textId="77777777" w:rsidR="006F10AC" w:rsidRDefault="003E1FA0">
      <w:r>
        <w:separator/>
      </w:r>
    </w:p>
  </w:footnote>
  <w:footnote w:type="continuationSeparator" w:id="0">
    <w:p w14:paraId="67ACE149" w14:textId="77777777" w:rsidR="006F10AC" w:rsidRDefault="003E1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AC"/>
    <w:rsid w:val="003E1FA0"/>
    <w:rsid w:val="006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7ACE126"/>
  <w15:chartTrackingRefBased/>
  <w15:docId w15:val="{43E87587-D693-426F-B05E-1EA3918B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6D332F" w:themeColor="text2"/>
        <w:sz w:val="26"/>
        <w:szCs w:val="26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3"/>
    <w:unhideWhenUsed/>
    <w:qFormat/>
    <w:rPr>
      <w:spacing w:val="10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3"/>
    <w:rPr>
      <w:spacing w:val="10"/>
      <w:kern w:val="28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4"/>
    <w:unhideWhenUsed/>
    <w:qFormat/>
    <w:pPr>
      <w:numPr>
        <w:ilvl w:val="1"/>
      </w:numPr>
      <w:spacing w:before="440"/>
    </w:pPr>
    <w:rPr>
      <w:color w:val="DD5949" w:themeColor="accent1"/>
      <w:spacing w:val="40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4"/>
    <w:rPr>
      <w:color w:val="DD5949" w:themeColor="accent1"/>
      <w:spacing w:val="40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Christmas">
  <a:themeElements>
    <a:clrScheme name="Christmas Set">
      <a:dk1>
        <a:sysClr val="windowText" lastClr="000000"/>
      </a:dk1>
      <a:lt1>
        <a:sysClr val="window" lastClr="FFFFFF"/>
      </a:lt1>
      <a:dk2>
        <a:srgbClr val="6D332F"/>
      </a:dk2>
      <a:lt2>
        <a:srgbClr val="EEECE1"/>
      </a:lt2>
      <a:accent1>
        <a:srgbClr val="DD5949"/>
      </a:accent1>
      <a:accent2>
        <a:srgbClr val="4AA1AE"/>
      </a:accent2>
      <a:accent3>
        <a:srgbClr val="79A342"/>
      </a:accent3>
      <a:accent4>
        <a:srgbClr val="E28F41"/>
      </a:accent4>
      <a:accent5>
        <a:srgbClr val="F1BF50"/>
      </a:accent5>
      <a:accent6>
        <a:srgbClr val="927961"/>
      </a:accent6>
      <a:hlink>
        <a:srgbClr val="0000FF"/>
      </a:hlink>
      <a:folHlink>
        <a:srgbClr val="800080"/>
      </a:folHlink>
    </a:clrScheme>
    <a:fontScheme name="Christmas s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Jones</dc:creator>
  <cp:keywords/>
  <dc:description/>
  <cp:lastModifiedBy>T Jones</cp:lastModifiedBy>
  <cp:revision>2</cp:revision>
  <dcterms:created xsi:type="dcterms:W3CDTF">2014-11-19T20:58:00Z</dcterms:created>
  <dcterms:modified xsi:type="dcterms:W3CDTF">2014-11-19T20:58:00Z</dcterms:modified>
</cp:coreProperties>
</file>