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84" w:rsidRDefault="00213A84" w:rsidP="00213A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13A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QUIZ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and ANSWER KEY</w:t>
      </w:r>
    </w:p>
    <w:p w:rsidR="00213A84" w:rsidRPr="00213A84" w:rsidRDefault="00213A84" w:rsidP="00213A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213A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213A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br/>
        <w:t>How Much Do You Know About Preventing Child Heatstroke?</w:t>
      </w:r>
    </w:p>
    <w:p w:rsidR="00C4675F" w:rsidRDefault="00C4675F"/>
    <w:p w:rsidR="00213A84" w:rsidRPr="00213A84" w:rsidRDefault="00213A84" w:rsidP="00213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Whether </w:t>
      </w:r>
      <w:proofErr w:type="gramStart"/>
      <w:r w:rsidRPr="00213A84">
        <w:rPr>
          <w:rFonts w:ascii="Times New Roman" w:eastAsia="Times New Roman" w:hAnsi="Times New Roman" w:cs="Times New Roman"/>
          <w:sz w:val="24"/>
          <w:szCs w:val="24"/>
        </w:rPr>
        <w:t>you’re</w:t>
      </w:r>
      <w:proofErr w:type="gramEnd"/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 a parent, caregiver or bystander of a child left in a car, it’s important to understand risk factors contributing to child heatstroke. Answer these questions to see how much you know.</w:t>
      </w:r>
    </w:p>
    <w:p w:rsidR="00213A84" w:rsidRPr="00213A84" w:rsidRDefault="00213A84" w:rsidP="00213A8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13A84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213A84" w:rsidRPr="00213A84" w:rsidRDefault="00213A84" w:rsidP="00213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True or false: </w:t>
      </w:r>
      <w:proofErr w:type="gramStart"/>
      <w:r w:rsidRPr="00213A84"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gramEnd"/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 never okay to leave your child alone in a car, even for a few minutes, and even if the car is on. </w:t>
      </w:r>
    </w:p>
    <w:p w:rsidR="00213A84" w:rsidRPr="00213A84" w:rsidRDefault="00213A84" w:rsidP="00213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13A84" w:rsidRPr="00213A84" w:rsidRDefault="00213A84" w:rsidP="00213A84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18pt;height:15.6pt" o:ole="">
            <v:imagedata r:id="rId5" o:title=""/>
          </v:shape>
          <w:control r:id="rId6" w:name="DefaultOcxName" w:shapeid="_x0000_i1054"/>
        </w:object>
      </w:r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213A84" w:rsidRPr="00213A84" w:rsidRDefault="00213A84" w:rsidP="00213A84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3" type="#_x0000_t75" style="width:18pt;height:15.6pt" o:ole="">
            <v:imagedata r:id="rId5" o:title=""/>
          </v:shape>
          <w:control r:id="rId7" w:name="DefaultOcxName1" w:shapeid="_x0000_i1053"/>
        </w:object>
      </w:r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213A84" w:rsidRPr="00213A84" w:rsidRDefault="00213A84" w:rsidP="00213A84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13A84" w:rsidRPr="00213A84" w:rsidRDefault="00213A84" w:rsidP="00213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True or false: Opening windows will prevent heatstroke. </w:t>
      </w:r>
    </w:p>
    <w:p w:rsidR="00213A84" w:rsidRPr="00213A84" w:rsidRDefault="00213A84" w:rsidP="00213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13A84" w:rsidRPr="00213A84" w:rsidRDefault="00213A84" w:rsidP="00213A84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2" type="#_x0000_t75" style="width:18pt;height:15.6pt" o:ole="">
            <v:imagedata r:id="rId5" o:title=""/>
          </v:shape>
          <w:control r:id="rId8" w:name="DefaultOcxName2" w:shapeid="_x0000_i1052"/>
        </w:object>
      </w:r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213A84" w:rsidRPr="00213A84" w:rsidRDefault="00213A84" w:rsidP="00213A84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1" type="#_x0000_t75" style="width:18pt;height:15.6pt" o:ole="">
            <v:imagedata r:id="rId5" o:title=""/>
          </v:shape>
          <w:control r:id="rId9" w:name="DefaultOcxName3" w:shapeid="_x0000_i1051"/>
        </w:object>
      </w:r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213A84" w:rsidRPr="00213A84" w:rsidRDefault="00213A84" w:rsidP="00213A84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13A84" w:rsidRPr="00213A84" w:rsidRDefault="00213A84" w:rsidP="00213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True or false: Children overheat up to five times faster than </w:t>
      </w:r>
      <w:proofErr w:type="gramStart"/>
      <w:r w:rsidRPr="00213A84">
        <w:rPr>
          <w:rFonts w:ascii="Times New Roman" w:eastAsia="Times New Roman" w:hAnsi="Times New Roman" w:cs="Times New Roman"/>
          <w:sz w:val="24"/>
          <w:szCs w:val="24"/>
        </w:rPr>
        <w:t>adults</w:t>
      </w:r>
      <w:proofErr w:type="gramEnd"/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13A84" w:rsidRPr="00213A84" w:rsidRDefault="00213A84" w:rsidP="00213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13A84" w:rsidRPr="00213A84" w:rsidRDefault="00213A84" w:rsidP="00213A84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0" type="#_x0000_t75" style="width:18pt;height:15.6pt" o:ole="">
            <v:imagedata r:id="rId5" o:title=""/>
          </v:shape>
          <w:control r:id="rId10" w:name="DefaultOcxName4" w:shapeid="_x0000_i1050"/>
        </w:object>
      </w:r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213A84" w:rsidRPr="00213A84" w:rsidRDefault="00213A84" w:rsidP="00213A84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9" type="#_x0000_t75" style="width:18pt;height:15.6pt" o:ole="">
            <v:imagedata r:id="rId5" o:title=""/>
          </v:shape>
          <w:control r:id="rId11" w:name="DefaultOcxName5" w:shapeid="_x0000_i1049"/>
        </w:object>
      </w:r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213A84" w:rsidRPr="00213A84" w:rsidRDefault="00213A84" w:rsidP="00213A84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13A84" w:rsidRPr="00213A84" w:rsidRDefault="00213A84" w:rsidP="00213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True or false: Heatstroke </w:t>
      </w:r>
      <w:proofErr w:type="gramStart"/>
      <w:r w:rsidRPr="00213A84">
        <w:rPr>
          <w:rFonts w:ascii="Times New Roman" w:eastAsia="Times New Roman" w:hAnsi="Times New Roman" w:cs="Times New Roman"/>
          <w:sz w:val="24"/>
          <w:szCs w:val="24"/>
        </w:rPr>
        <w:t>can’t</w:t>
      </w:r>
      <w:proofErr w:type="gramEnd"/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 happen on cloudy days or in outside temperatures below 70 degrees. </w:t>
      </w:r>
    </w:p>
    <w:p w:rsidR="00213A84" w:rsidRPr="00213A84" w:rsidRDefault="00213A84" w:rsidP="00213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13A84" w:rsidRPr="00213A84" w:rsidRDefault="00213A84" w:rsidP="00213A84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8" type="#_x0000_t75" style="width:18pt;height:15.6pt" o:ole="">
            <v:imagedata r:id="rId5" o:title=""/>
          </v:shape>
          <w:control r:id="rId12" w:name="DefaultOcxName6" w:shapeid="_x0000_i1048"/>
        </w:object>
      </w:r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213A84" w:rsidRPr="00213A84" w:rsidRDefault="00213A84" w:rsidP="00213A84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7" type="#_x0000_t75" style="width:18pt;height:15.6pt" o:ole="">
            <v:imagedata r:id="rId5" o:title=""/>
          </v:shape>
          <w:control r:id="rId13" w:name="DefaultOcxName7" w:shapeid="_x0000_i1047"/>
        </w:object>
      </w:r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213A84" w:rsidRPr="00213A84" w:rsidRDefault="00213A84" w:rsidP="00213A84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13A84" w:rsidRPr="00213A84" w:rsidRDefault="00213A84" w:rsidP="00213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True or false: </w:t>
      </w:r>
      <w:proofErr w:type="gramStart"/>
      <w:r w:rsidRPr="00213A84"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gramEnd"/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 okay to let kids play in an unattended vehicle. </w:t>
      </w:r>
    </w:p>
    <w:p w:rsidR="00213A84" w:rsidRPr="00213A84" w:rsidRDefault="00213A84" w:rsidP="00213A8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13A84" w:rsidRPr="00213A84" w:rsidRDefault="00213A84" w:rsidP="00213A84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6" type="#_x0000_t75" style="width:18pt;height:15.6pt" o:ole="">
            <v:imagedata r:id="rId5" o:title=""/>
          </v:shape>
          <w:control r:id="rId14" w:name="DefaultOcxName8" w:shapeid="_x0000_i1046"/>
        </w:object>
      </w:r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213A84" w:rsidRPr="00213A84" w:rsidRDefault="00213A84" w:rsidP="00213A84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5" type="#_x0000_t75" style="width:18pt;height:15.6pt" o:ole="">
            <v:imagedata r:id="rId5" o:title=""/>
          </v:shape>
          <w:control r:id="rId15" w:name="DefaultOcxName9" w:shapeid="_x0000_i1045"/>
        </w:object>
      </w:r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213A84" w:rsidRPr="00213A84" w:rsidRDefault="00213A84" w:rsidP="00213A84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4"/>
        </w:rPr>
      </w:pPr>
      <w:r w:rsidRPr="00213A84">
        <w:rPr>
          <w:rFonts w:ascii="Times New Roman" w:eastAsia="Times New Roman" w:hAnsi="Times New Roman" w:cs="Times New Roman"/>
          <w:b/>
          <w:sz w:val="44"/>
          <w:szCs w:val="24"/>
        </w:rPr>
        <w:t xml:space="preserve">ANSWER KEY </w:t>
      </w:r>
    </w:p>
    <w:p w:rsidR="00213A84" w:rsidRPr="00213A84" w:rsidRDefault="00213A84" w:rsidP="00213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t>TRUE</w:t>
      </w:r>
      <w:r w:rsidRPr="00213A8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13A84"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gramEnd"/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 never okay to leave a child alone in a car, even for a few minutes, and even if the car is on.</w:t>
      </w:r>
    </w:p>
    <w:p w:rsidR="00213A84" w:rsidRPr="00213A84" w:rsidRDefault="00213A84" w:rsidP="00213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t>FALSE</w:t>
      </w:r>
      <w:r w:rsidRPr="00213A84">
        <w:rPr>
          <w:rFonts w:ascii="Times New Roman" w:eastAsia="Times New Roman" w:hAnsi="Times New Roman" w:cs="Times New Roman"/>
          <w:sz w:val="24"/>
          <w:szCs w:val="24"/>
        </w:rPr>
        <w:br/>
        <w:t xml:space="preserve">Opening windows will </w:t>
      </w:r>
      <w:r w:rsidRPr="002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not</w:t>
      </w:r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 prevent heatstroke.</w:t>
      </w:r>
    </w:p>
    <w:p w:rsidR="00213A84" w:rsidRPr="00213A84" w:rsidRDefault="00213A84" w:rsidP="00213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t>TRUE</w:t>
      </w:r>
      <w:r w:rsidRPr="00213A84">
        <w:rPr>
          <w:rFonts w:ascii="Times New Roman" w:eastAsia="Times New Roman" w:hAnsi="Times New Roman" w:cs="Times New Roman"/>
          <w:sz w:val="24"/>
          <w:szCs w:val="24"/>
        </w:rPr>
        <w:br/>
        <w:t xml:space="preserve">Children overheat up to five times faster than </w:t>
      </w:r>
      <w:proofErr w:type="gramStart"/>
      <w:r w:rsidRPr="00213A84">
        <w:rPr>
          <w:rFonts w:ascii="Times New Roman" w:eastAsia="Times New Roman" w:hAnsi="Times New Roman" w:cs="Times New Roman"/>
          <w:sz w:val="24"/>
          <w:szCs w:val="24"/>
        </w:rPr>
        <w:t>adults</w:t>
      </w:r>
      <w:proofErr w:type="gramEnd"/>
      <w:r w:rsidRPr="00213A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3A84" w:rsidRPr="00213A84" w:rsidRDefault="00213A84" w:rsidP="00213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t>FALSE</w:t>
      </w:r>
      <w:r w:rsidRPr="00213A84">
        <w:rPr>
          <w:rFonts w:ascii="Times New Roman" w:eastAsia="Times New Roman" w:hAnsi="Times New Roman" w:cs="Times New Roman"/>
          <w:sz w:val="24"/>
          <w:szCs w:val="24"/>
        </w:rPr>
        <w:br/>
        <w:t xml:space="preserve">Heatstroke </w:t>
      </w:r>
      <w:r w:rsidRPr="002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can happen</w:t>
      </w:r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 on cloudy days and in outside temperatures below 70 degrees.</w:t>
      </w:r>
    </w:p>
    <w:p w:rsidR="00213A84" w:rsidRPr="00213A84" w:rsidRDefault="00213A84" w:rsidP="00213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A84">
        <w:rPr>
          <w:rFonts w:ascii="Times New Roman" w:eastAsia="Times New Roman" w:hAnsi="Times New Roman" w:cs="Times New Roman"/>
          <w:sz w:val="24"/>
          <w:szCs w:val="24"/>
        </w:rPr>
        <w:t>FALSE</w:t>
      </w:r>
      <w:r w:rsidRPr="00213A8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13A84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A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not</w:t>
      </w:r>
      <w:r w:rsidRPr="00213A84">
        <w:rPr>
          <w:rFonts w:ascii="Times New Roman" w:eastAsia="Times New Roman" w:hAnsi="Times New Roman" w:cs="Times New Roman"/>
          <w:sz w:val="24"/>
          <w:szCs w:val="24"/>
        </w:rPr>
        <w:t xml:space="preserve"> let kids play in an unattended vehicle.</w:t>
      </w:r>
    </w:p>
    <w:p w:rsidR="00213A84" w:rsidRPr="00213A84" w:rsidRDefault="00213A84" w:rsidP="00213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13A8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213A84" w:rsidRDefault="00213A84"/>
    <w:sectPr w:rsidR="00213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9421D"/>
    <w:multiLevelType w:val="multilevel"/>
    <w:tmpl w:val="3AB6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150CF"/>
    <w:multiLevelType w:val="multilevel"/>
    <w:tmpl w:val="A824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84"/>
    <w:rsid w:val="00205C98"/>
    <w:rsid w:val="00213A84"/>
    <w:rsid w:val="00C4675F"/>
    <w:rsid w:val="00F3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93984-7CCF-4827-9EC3-F3AA8C85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C98"/>
  </w:style>
  <w:style w:type="paragraph" w:styleId="Heading1">
    <w:name w:val="heading 1"/>
    <w:basedOn w:val="Normal"/>
    <w:link w:val="Heading1Char"/>
    <w:uiPriority w:val="9"/>
    <w:qFormat/>
    <w:rsid w:val="00213A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13A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13A8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13A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13A84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13A8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4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Jones</dc:creator>
  <cp:keywords/>
  <dc:description/>
  <cp:lastModifiedBy>T Jones</cp:lastModifiedBy>
  <cp:revision>1</cp:revision>
  <dcterms:created xsi:type="dcterms:W3CDTF">2016-06-09T20:28:00Z</dcterms:created>
  <dcterms:modified xsi:type="dcterms:W3CDTF">2016-06-09T20:31:00Z</dcterms:modified>
</cp:coreProperties>
</file>